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239F2" w14:textId="2B5E7B57" w:rsidR="00BF2486" w:rsidRPr="00BC016A" w:rsidRDefault="00BC016A" w:rsidP="00BC016A">
      <w:pPr>
        <w:jc w:val="center"/>
        <w:rPr>
          <w:sz w:val="48"/>
          <w:szCs w:val="48"/>
        </w:rPr>
      </w:pPr>
      <w:r w:rsidRPr="00BC016A">
        <w:rPr>
          <w:sz w:val="48"/>
          <w:szCs w:val="48"/>
        </w:rPr>
        <w:t>Contact the Polk County Treasurers office for information.</w:t>
      </w:r>
    </w:p>
    <w:sectPr w:rsidR="00BF2486" w:rsidRPr="00BC0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6A"/>
    <w:rsid w:val="00445B59"/>
    <w:rsid w:val="00BC016A"/>
    <w:rsid w:val="00BF2486"/>
    <w:rsid w:val="00C7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96485"/>
  <w15:chartTrackingRefBased/>
  <w15:docId w15:val="{5E29698C-20F3-47F7-BCD8-83EBA0A9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1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1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1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1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1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Drozd</dc:creator>
  <cp:keywords/>
  <dc:description/>
  <cp:lastModifiedBy>Shauna Drozd</cp:lastModifiedBy>
  <cp:revision>1</cp:revision>
  <dcterms:created xsi:type="dcterms:W3CDTF">2026-03-02T19:52:00Z</dcterms:created>
  <dcterms:modified xsi:type="dcterms:W3CDTF">2026-03-02T19:53:00Z</dcterms:modified>
</cp:coreProperties>
</file>